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A2F" w:rsidRDefault="00C03A2F" w:rsidP="00EB7006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861B15" w:rsidRPr="00EF188F" w:rsidRDefault="00C03A2F" w:rsidP="00EB7006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Tabelul nr. 6 la Notă</w:t>
      </w:r>
    </w:p>
    <w:p w:rsidR="00C03A2F" w:rsidRDefault="00C03A2F" w:rsidP="008305E5">
      <w:pPr>
        <w:pStyle w:val="2"/>
        <w:rPr>
          <w:sz w:val="24"/>
          <w:szCs w:val="24"/>
        </w:rPr>
      </w:pPr>
    </w:p>
    <w:p w:rsidR="00C03A2F" w:rsidRPr="00F804EE" w:rsidRDefault="00C03A2F" w:rsidP="008305E5">
      <w:pPr>
        <w:pStyle w:val="2"/>
        <w:rPr>
          <w:color w:val="000000"/>
          <w:sz w:val="24"/>
          <w:szCs w:val="24"/>
        </w:rPr>
      </w:pPr>
    </w:p>
    <w:p w:rsidR="008305E5" w:rsidRPr="00F804EE" w:rsidRDefault="00AD6B9D" w:rsidP="008305E5">
      <w:pPr>
        <w:pStyle w:val="2"/>
        <w:rPr>
          <w:color w:val="000000"/>
          <w:sz w:val="24"/>
          <w:szCs w:val="24"/>
        </w:rPr>
      </w:pPr>
      <w:r w:rsidRPr="00F804EE">
        <w:rPr>
          <w:color w:val="000000"/>
          <w:sz w:val="24"/>
          <w:szCs w:val="24"/>
        </w:rPr>
        <w:t>Mijloace</w:t>
      </w:r>
      <w:r w:rsidR="00DC1F95" w:rsidRPr="00F804EE">
        <w:rPr>
          <w:color w:val="000000"/>
          <w:sz w:val="24"/>
          <w:szCs w:val="24"/>
        </w:rPr>
        <w:t>le</w:t>
      </w:r>
      <w:r w:rsidRPr="00F804EE">
        <w:rPr>
          <w:color w:val="000000"/>
          <w:sz w:val="24"/>
          <w:szCs w:val="24"/>
        </w:rPr>
        <w:t xml:space="preserve"> financiare </w:t>
      </w:r>
      <w:r w:rsidR="0016007C" w:rsidRPr="00F804EE">
        <w:rPr>
          <w:color w:val="000000"/>
          <w:sz w:val="24"/>
          <w:szCs w:val="24"/>
        </w:rPr>
        <w:t>solicitate</w:t>
      </w:r>
      <w:r w:rsidRPr="00F804EE">
        <w:rPr>
          <w:color w:val="000000"/>
          <w:sz w:val="24"/>
          <w:szCs w:val="24"/>
        </w:rPr>
        <w:t xml:space="preserve"> </w:t>
      </w:r>
      <w:r w:rsidR="008305E5" w:rsidRPr="00F804EE">
        <w:rPr>
          <w:color w:val="000000"/>
          <w:sz w:val="24"/>
          <w:szCs w:val="24"/>
        </w:rPr>
        <w:t xml:space="preserve">pentru </w:t>
      </w:r>
      <w:r w:rsidR="005861BB">
        <w:rPr>
          <w:color w:val="000000"/>
          <w:sz w:val="24"/>
          <w:szCs w:val="24"/>
        </w:rPr>
        <w:t>lucrările de reparaţie</w:t>
      </w:r>
      <w:r w:rsidR="008305E5" w:rsidRPr="00F804EE">
        <w:rPr>
          <w:color w:val="000000"/>
          <w:sz w:val="24"/>
          <w:szCs w:val="24"/>
        </w:rPr>
        <w:t xml:space="preserve"> capitală</w:t>
      </w:r>
    </w:p>
    <w:p w:rsidR="008305E5" w:rsidRPr="00F804EE" w:rsidRDefault="008305E5" w:rsidP="008305E5">
      <w:pPr>
        <w:jc w:val="center"/>
        <w:rPr>
          <w:b/>
          <w:color w:val="000000"/>
          <w:sz w:val="24"/>
          <w:szCs w:val="24"/>
        </w:rPr>
      </w:pPr>
      <w:r w:rsidRPr="00F804EE">
        <w:rPr>
          <w:b/>
          <w:color w:val="000000"/>
          <w:sz w:val="24"/>
          <w:szCs w:val="24"/>
        </w:rPr>
        <w:t xml:space="preserve"> a  inst</w:t>
      </w:r>
      <w:r w:rsidR="00AD6B9D" w:rsidRPr="00F804EE">
        <w:rPr>
          <w:b/>
          <w:color w:val="000000"/>
          <w:sz w:val="24"/>
          <w:szCs w:val="24"/>
        </w:rPr>
        <w:t>ituțiilor preșcolare</w:t>
      </w:r>
      <w:r w:rsidR="009F02D7" w:rsidRPr="00F804EE">
        <w:rPr>
          <w:b/>
          <w:color w:val="000000"/>
          <w:sz w:val="24"/>
          <w:szCs w:val="24"/>
        </w:rPr>
        <w:t xml:space="preserve"> (educație timpurie)</w:t>
      </w:r>
      <w:r w:rsidR="00AD6B9D" w:rsidRPr="00F804EE">
        <w:rPr>
          <w:b/>
          <w:color w:val="000000"/>
          <w:sz w:val="24"/>
          <w:szCs w:val="24"/>
        </w:rPr>
        <w:t xml:space="preserve"> </w:t>
      </w:r>
      <w:r w:rsidRPr="00F804EE">
        <w:rPr>
          <w:b/>
          <w:color w:val="000000"/>
          <w:sz w:val="24"/>
          <w:szCs w:val="24"/>
        </w:rPr>
        <w:t>pe anul 20</w:t>
      </w:r>
      <w:r w:rsidR="00A37673" w:rsidRPr="00F804EE">
        <w:rPr>
          <w:b/>
          <w:color w:val="000000"/>
          <w:sz w:val="24"/>
          <w:szCs w:val="24"/>
        </w:rPr>
        <w:t>20</w:t>
      </w:r>
    </w:p>
    <w:p w:rsidR="00EB7006" w:rsidRPr="00F804EE" w:rsidRDefault="00EB7006" w:rsidP="00EB7006">
      <w:pPr>
        <w:jc w:val="center"/>
        <w:rPr>
          <w:b/>
          <w:color w:val="000000"/>
          <w:sz w:val="24"/>
          <w:szCs w:val="24"/>
        </w:rPr>
      </w:pPr>
    </w:p>
    <w:tbl>
      <w:tblPr>
        <w:tblW w:w="10503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9"/>
        <w:gridCol w:w="2836"/>
        <w:gridCol w:w="1381"/>
        <w:gridCol w:w="1437"/>
        <w:gridCol w:w="1440"/>
        <w:gridCol w:w="1537"/>
        <w:gridCol w:w="1163"/>
      </w:tblGrid>
      <w:tr w:rsidR="006D00DD" w:rsidRPr="00F804E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Nr.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crt.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Denumirea instituţiei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Planul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pe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anul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20</w:t>
            </w:r>
            <w:r w:rsidR="00A37673" w:rsidRPr="00F804EE">
              <w:rPr>
                <w:b/>
                <w:color w:val="000000"/>
                <w:sz w:val="24"/>
                <w:szCs w:val="24"/>
              </w:rPr>
              <w:t>20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Reparaţie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generală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B7006" w:rsidRPr="00F804EE" w:rsidRDefault="00EB7006" w:rsidP="00516523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Reparaţia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acoperişu-rilor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B7006" w:rsidRPr="00F804EE" w:rsidRDefault="00EB7006" w:rsidP="00516523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(un./mii lei)</w:t>
            </w:r>
            <w:bookmarkStart w:id="0" w:name="_GoBack"/>
            <w:bookmarkEnd w:id="0"/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Reparaţia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tehnicii sanitare şi a sistemului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de încălzire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Repara-ţia</w:t>
            </w:r>
          </w:p>
          <w:p w:rsidR="00EB7006" w:rsidRPr="00F804EE" w:rsidRDefault="00EB7006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reţele</w:t>
            </w:r>
            <w:r w:rsidR="00A10455" w:rsidRPr="00F804EE">
              <w:rPr>
                <w:b/>
                <w:color w:val="000000"/>
                <w:sz w:val="24"/>
                <w:szCs w:val="24"/>
              </w:rPr>
              <w:t>lor</w:t>
            </w:r>
          </w:p>
          <w:p w:rsidR="00EB7006" w:rsidRPr="00F804EE" w:rsidRDefault="00F14ECC" w:rsidP="005165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electri</w:t>
            </w:r>
            <w:r w:rsidR="00EB7006" w:rsidRPr="00F804EE">
              <w:rPr>
                <w:b/>
                <w:color w:val="000000"/>
                <w:sz w:val="24"/>
                <w:szCs w:val="24"/>
              </w:rPr>
              <w:t>ce</w:t>
            </w:r>
          </w:p>
          <w:p w:rsidR="00EB7006" w:rsidRPr="00F804EE" w:rsidRDefault="00EB7006" w:rsidP="00516523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(un./mii lei)</w:t>
            </w:r>
          </w:p>
        </w:tc>
      </w:tr>
      <w:tr w:rsidR="006D00DD" w:rsidRPr="00F804EE">
        <w:trPr>
          <w:cantSplit/>
        </w:trPr>
        <w:tc>
          <w:tcPr>
            <w:tcW w:w="709" w:type="dxa"/>
            <w:shd w:val="pct20" w:color="auto" w:fill="auto"/>
          </w:tcPr>
          <w:p w:rsidR="00EB7006" w:rsidRPr="00F804EE" w:rsidRDefault="00EB7006" w:rsidP="00A174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pct20" w:color="auto" w:fill="auto"/>
          </w:tcPr>
          <w:p w:rsidR="00EB7006" w:rsidRPr="00F804EE" w:rsidRDefault="00EB7006" w:rsidP="00A174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1" w:type="dxa"/>
            <w:shd w:val="pct20" w:color="auto" w:fill="auto"/>
          </w:tcPr>
          <w:p w:rsidR="00EB7006" w:rsidRPr="00F804EE" w:rsidRDefault="00EB7006" w:rsidP="00A174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F804EE" w:rsidRDefault="00EB7006" w:rsidP="00A174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F804EE" w:rsidRDefault="00EB7006" w:rsidP="00A174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F804EE" w:rsidRDefault="00EB7006" w:rsidP="00A174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F804EE" w:rsidRDefault="00EB7006" w:rsidP="00A174F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6D00DD" w:rsidRPr="00F804EE" w:rsidTr="00511D4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F804EE" w:rsidRDefault="00CA776F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3" w:rsidRPr="00F804EE" w:rsidRDefault="00FA0C44" w:rsidP="006F378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8802/</w:t>
            </w:r>
            <w:r w:rsidR="005F0795" w:rsidRPr="00F804EE">
              <w:rPr>
                <w:b/>
                <w:color w:val="000000"/>
                <w:sz w:val="24"/>
                <w:szCs w:val="24"/>
              </w:rPr>
              <w:t>0911</w:t>
            </w:r>
            <w:r w:rsidR="00560A79" w:rsidRPr="00F804EE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6F3783" w:rsidRPr="00F804EE" w:rsidRDefault="00560A79" w:rsidP="006F378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Educație timpurie</w:t>
            </w:r>
            <w:r w:rsidR="00CA776F" w:rsidRPr="00F804EE">
              <w:rPr>
                <w:b/>
                <w:color w:val="000000"/>
                <w:sz w:val="24"/>
                <w:szCs w:val="24"/>
              </w:rPr>
              <w:t xml:space="preserve">: </w:t>
            </w:r>
          </w:p>
          <w:p w:rsidR="000D586B" w:rsidRPr="00F804EE" w:rsidRDefault="00CC4B3B" w:rsidP="006F378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(</w:t>
            </w:r>
            <w:r w:rsidR="00CA776F" w:rsidRPr="00F804EE">
              <w:rPr>
                <w:b/>
                <w:color w:val="000000"/>
                <w:sz w:val="24"/>
                <w:szCs w:val="24"/>
              </w:rPr>
              <w:t xml:space="preserve">art. </w:t>
            </w:r>
            <w:r w:rsidRPr="00F804EE">
              <w:rPr>
                <w:b/>
                <w:color w:val="000000"/>
                <w:sz w:val="24"/>
                <w:szCs w:val="24"/>
              </w:rPr>
              <w:t>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4103F" w:rsidRPr="00F804EE" w:rsidRDefault="00F4103F" w:rsidP="002518D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4103F" w:rsidRPr="00F804EE" w:rsidRDefault="00443E60" w:rsidP="00EF188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  <w:shd w:val="clear" w:color="auto" w:fill="FFFF00"/>
              </w:rPr>
              <w:t>30161,8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76F" w:rsidRPr="00F804EE" w:rsidRDefault="00CA776F" w:rsidP="00A174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F804EE" w:rsidRDefault="00CA776F" w:rsidP="00A174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F804EE" w:rsidRDefault="00CA776F" w:rsidP="00A174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F804EE" w:rsidRDefault="00CA776F" w:rsidP="00A174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804EE" w:rsidRDefault="00FD48AD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804EE" w:rsidRDefault="00FD48AD" w:rsidP="00FD48AD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en-US"/>
              </w:rPr>
              <w:t>Dire</w:t>
            </w:r>
            <w:r w:rsidR="002F5D9B" w:rsidRPr="00F804EE">
              <w:rPr>
                <w:b/>
                <w:color w:val="000000"/>
                <w:sz w:val="24"/>
                <w:szCs w:val="24"/>
                <w:lang w:eastAsia="en-US"/>
              </w:rPr>
              <w:t>cţia educaţie, tineret şi sport</w:t>
            </w:r>
            <w:r w:rsidRPr="00F804EE">
              <w:rPr>
                <w:b/>
                <w:color w:val="000000"/>
                <w:sz w:val="24"/>
                <w:szCs w:val="24"/>
                <w:lang w:eastAsia="en-US"/>
              </w:rPr>
              <w:t xml:space="preserve"> sectorul Botanica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F804EE" w:rsidRDefault="00443E60" w:rsidP="0098278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8407,1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F804EE" w:rsidRDefault="00FD48AD" w:rsidP="009827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F804EE" w:rsidRDefault="00FD48AD" w:rsidP="009827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F804EE" w:rsidRDefault="00FD48AD" w:rsidP="009827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F804EE" w:rsidRDefault="00FD48AD" w:rsidP="0098278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nr.9,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N.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Titulescu,10”A”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nr.17,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N. Zelinski,33/3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nr.35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Pandurilor,4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nr.40, bd.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Dacia,24/2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nr.44,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Dante, 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nr.49, str. Independenței, 32/2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nr.71, bd. Dacia,28/2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nr.77,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N.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Zelinski, 32/7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nr.89, str. N.Zelinski, 26/3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nr.91, str. N.Zelinski, 36/6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nr.96, str. N.Zelinski, 12/2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nr.98,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Cetatea Albă, 152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nr.99,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Căușeni, 2 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223,9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223,9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nr.103,  șos.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Muncești, 798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nr.104, șos.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Muncești, 402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nr.106,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Hristo Botev, 19/4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nr.112 str. Constantin Brăncuși,123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nr.122, str. Independenței, 9/2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nr.123, str.</w:t>
            </w:r>
            <w:r w:rsidR="00876828" w:rsidRPr="00F804E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Cs/>
                <w:color w:val="000000"/>
                <w:sz w:val="24"/>
                <w:szCs w:val="24"/>
              </w:rPr>
              <w:t>Aerogării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nr.139, str. Praga,82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nr.141, str. Sarmisegetuza, 39/3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nr.142, bd. Traian, 19/1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nr.151, str. Grenoble, 207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nr.153, bd. Dacia, 36/2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nr.165, bd. Cuza- Vodă,7/5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nr.168, bd. Cuza - Vodă, 29/7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nr.180, bd. Dacia, 53/3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nr.181, bd. Dacia, 53/2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nr.182, bd. Cuza - Vodă, 39/3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Grădinița de copii  nr.216, bd. Decebal,82/3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88F" w:rsidRPr="00F804EE" w:rsidRDefault="00EF188F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 xml:space="preserve">Școala-grădiniță nr.90, </w:t>
            </w:r>
            <w:r w:rsidRPr="00F804EE">
              <w:rPr>
                <w:bCs/>
                <w:color w:val="000000"/>
                <w:sz w:val="24"/>
                <w:szCs w:val="24"/>
              </w:rPr>
              <w:br/>
              <w:t xml:space="preserve"> bd. Dacia, 52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8F" w:rsidRPr="00F804EE" w:rsidRDefault="00EF188F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28" w:rsidRPr="00F804EE" w:rsidRDefault="00876828" w:rsidP="00BB25AD">
            <w:pPr>
              <w:pStyle w:val="1"/>
              <w:numPr>
                <w:ilvl w:val="0"/>
                <w:numId w:val="11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876828">
            <w:pPr>
              <w:rPr>
                <w:bCs/>
                <w:color w:val="000000"/>
                <w:sz w:val="24"/>
                <w:szCs w:val="24"/>
              </w:rPr>
            </w:pPr>
            <w:r w:rsidRPr="00F804EE">
              <w:rPr>
                <w:bCs/>
                <w:color w:val="000000"/>
                <w:sz w:val="24"/>
                <w:szCs w:val="24"/>
              </w:rPr>
              <w:t>Școala-grădiniță nr.124,</w:t>
            </w:r>
            <w:r w:rsidRPr="00F804EE">
              <w:rPr>
                <w:bCs/>
                <w:color w:val="000000"/>
                <w:sz w:val="24"/>
                <w:szCs w:val="24"/>
              </w:rPr>
              <w:br/>
              <w:t xml:space="preserve"> bd. Cuza- Vodă, 18/4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876828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876828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876828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876828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876828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7520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F85AD3">
            <w:pPr>
              <w:rPr>
                <w:color w:val="000000"/>
                <w:sz w:val="24"/>
                <w:szCs w:val="24"/>
                <w:lang w:eastAsia="en-US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en-US"/>
              </w:rPr>
              <w:t xml:space="preserve">TOTAL (art. </w:t>
            </w:r>
            <w:r w:rsidRPr="00F804EE">
              <w:rPr>
                <w:b/>
                <w:color w:val="000000"/>
                <w:sz w:val="24"/>
                <w:szCs w:val="24"/>
              </w:rPr>
              <w:t>3111</w:t>
            </w:r>
            <w:r w:rsidRPr="00F804EE">
              <w:rPr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E60" w:rsidRPr="00F804EE" w:rsidRDefault="00443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8323,9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E60" w:rsidRPr="00F804EE" w:rsidRDefault="00443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E60" w:rsidRPr="00F804EE" w:rsidRDefault="00443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E60" w:rsidRPr="00F804EE" w:rsidRDefault="00443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3723,9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43E60" w:rsidRPr="00F804EE" w:rsidRDefault="00443E6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F85AD3">
            <w:pPr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  <w:lang w:eastAsia="en-US"/>
              </w:rPr>
              <w:t>Devizele de</w:t>
            </w:r>
            <w:r w:rsidRPr="00F804EE"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804EE">
              <w:rPr>
                <w:b/>
                <w:i/>
                <w:color w:val="000000"/>
                <w:sz w:val="24"/>
                <w:szCs w:val="24"/>
                <w:lang w:eastAsia="en-US"/>
              </w:rPr>
              <w:t xml:space="preserve">cheltuieli </w:t>
            </w:r>
          </w:p>
          <w:p w:rsidR="00443E60" w:rsidRPr="00F804EE" w:rsidRDefault="00443E60" w:rsidP="00F85AD3">
            <w:pPr>
              <w:rPr>
                <w:color w:val="000000"/>
                <w:sz w:val="24"/>
                <w:szCs w:val="24"/>
                <w:lang w:eastAsia="en-US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  <w:lang w:eastAsia="en-US"/>
              </w:rPr>
              <w:t xml:space="preserve">(art. </w:t>
            </w:r>
            <w:r w:rsidRPr="00F804EE">
              <w:rPr>
                <w:b/>
                <w:color w:val="000000"/>
                <w:sz w:val="24"/>
                <w:szCs w:val="24"/>
              </w:rPr>
              <w:t>3111</w:t>
            </w:r>
            <w:r w:rsidRPr="00F804EE">
              <w:rPr>
                <w:b/>
                <w:i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80" w:rsidRPr="00F804EE" w:rsidRDefault="00982780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80" w:rsidRPr="00F804EE" w:rsidRDefault="00982780" w:rsidP="00EF4425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Direcţia educaţie, tineret şi sport sectorul Buiucani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F804EE" w:rsidRDefault="006320B3" w:rsidP="0098278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2815,2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F804EE" w:rsidRDefault="00982780" w:rsidP="0098278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F804EE" w:rsidRDefault="00982780" w:rsidP="0098278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F804EE" w:rsidRDefault="00982780" w:rsidP="0098278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80" w:rsidRPr="00F804EE" w:rsidRDefault="00982780" w:rsidP="00982780">
            <w:pPr>
              <w:ind w:left="-7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28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 xml:space="preserve">IET nr.26, </w:t>
            </w:r>
          </w:p>
          <w:p w:rsidR="00443E60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>str. N. Costin , 46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 xml:space="preserve">IET nr.34, </w:t>
            </w:r>
          </w:p>
          <w:p w:rsidR="00443E60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>str. Calea Ieșilor 25/2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28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 xml:space="preserve">IET nr. 52, </w:t>
            </w:r>
          </w:p>
          <w:p w:rsidR="00443E60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>str. Drumul Crucii,99/1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28" w:rsidRPr="00F804EE" w:rsidRDefault="00443E60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 xml:space="preserve">IET nr. 63, </w:t>
            </w:r>
          </w:p>
          <w:p w:rsidR="00443E60" w:rsidRPr="00F804EE" w:rsidRDefault="00443E60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Columna, 142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28" w:rsidRPr="00F804EE" w:rsidRDefault="00443E60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 xml:space="preserve">IET nr.110, </w:t>
            </w:r>
          </w:p>
          <w:p w:rsidR="00443E60" w:rsidRPr="00F804EE" w:rsidRDefault="00443E60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Ștefănucă, 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>IET nr.113, tr.I.Creangă,57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IET nr. 143, str. Marinescu,</w:t>
            </w:r>
            <w:r w:rsidR="00876828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>IET nr. 145,str.Gh.Tofan,2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IET nr.157, str. Cornului,3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 xml:space="preserve">IET nr.164 </w:t>
            </w:r>
          </w:p>
          <w:p w:rsidR="00443E60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>str. N. Costin, 63/7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60" w:rsidRPr="00F804EE" w:rsidRDefault="00443E60" w:rsidP="00C760A6">
            <w:pPr>
              <w:pStyle w:val="1"/>
              <w:numPr>
                <w:ilvl w:val="0"/>
                <w:numId w:val="8"/>
              </w:numPr>
              <w:ind w:left="175" w:right="-39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28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t xml:space="preserve">IET nr.185, </w:t>
            </w:r>
          </w:p>
          <w:p w:rsidR="00443E60" w:rsidRPr="00F804EE" w:rsidRDefault="00443E60" w:rsidP="00463928">
            <w:pPr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color w:val="000000"/>
                <w:sz w:val="24"/>
                <w:szCs w:val="24"/>
                <w:lang w:val="en-US"/>
              </w:rPr>
              <w:lastRenderedPageBreak/>
              <w:t>str. Alba-Iulia, 202/3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lastRenderedPageBreak/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60" w:rsidRPr="00F804EE" w:rsidRDefault="00443E60" w:rsidP="00463928">
            <w:pPr>
              <w:ind w:left="-7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 w:rsidTr="007520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B3" w:rsidRPr="00F804EE" w:rsidRDefault="006320B3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B3" w:rsidRPr="00F804EE" w:rsidRDefault="006320B3" w:rsidP="00F85AD3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320B3" w:rsidRPr="00F804EE" w:rsidRDefault="000632C2" w:rsidP="0046392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6320B3" w:rsidRPr="00F804EE">
              <w:rPr>
                <w:b/>
                <w:color w:val="000000"/>
                <w:sz w:val="24"/>
                <w:szCs w:val="24"/>
                <w:lang w:val="en-US"/>
              </w:rPr>
              <w:t>760,0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320B3" w:rsidRPr="00F804EE" w:rsidRDefault="006320B3" w:rsidP="0046392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b/>
                <w:color w:val="000000"/>
                <w:sz w:val="24"/>
                <w:szCs w:val="24"/>
                <w:lang w:val="en-US"/>
              </w:rPr>
              <w:t>1 310,0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320B3" w:rsidRPr="00F804EE" w:rsidRDefault="006320B3" w:rsidP="0046392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b/>
                <w:color w:val="000000"/>
                <w:sz w:val="24"/>
                <w:szCs w:val="24"/>
                <w:lang w:val="en-US"/>
              </w:rPr>
              <w:t>520,0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320B3" w:rsidRPr="00F804EE" w:rsidRDefault="006320B3" w:rsidP="0046392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b/>
                <w:color w:val="000000"/>
                <w:sz w:val="24"/>
                <w:szCs w:val="24"/>
                <w:lang w:val="en-US"/>
              </w:rPr>
              <w:t>930,0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320B3" w:rsidRPr="00F804EE" w:rsidRDefault="006320B3" w:rsidP="00463928">
            <w:pPr>
              <w:ind w:left="-7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b/>
                <w:color w:val="000000"/>
                <w:sz w:val="24"/>
                <w:szCs w:val="24"/>
                <w:lang w:val="en-US"/>
              </w:rPr>
              <w:t>0,0</w:t>
            </w:r>
          </w:p>
        </w:tc>
      </w:tr>
      <w:tr w:rsidR="006D00DD" w:rsidRPr="00F804EE" w:rsidTr="00982780">
        <w:tblPrEx>
          <w:tblCellMar>
            <w:left w:w="108" w:type="dxa"/>
            <w:right w:w="108" w:type="dxa"/>
          </w:tblCellMar>
        </w:tblPrEx>
        <w:trPr>
          <w:trHeight w:val="4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B3" w:rsidRPr="00F804EE" w:rsidRDefault="006320B3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B3" w:rsidRPr="00F804EE" w:rsidRDefault="006320B3" w:rsidP="00F85A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Devizele de cheltuieli </w:t>
            </w:r>
          </w:p>
          <w:p w:rsidR="006320B3" w:rsidRPr="00F804EE" w:rsidRDefault="006320B3" w:rsidP="00F85A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(art. </w:t>
            </w:r>
            <w:r w:rsidRPr="00F804EE">
              <w:rPr>
                <w:b/>
                <w:color w:val="000000"/>
                <w:sz w:val="24"/>
                <w:szCs w:val="24"/>
              </w:rPr>
              <w:t>3111</w:t>
            </w:r>
            <w:r w:rsidRPr="00F804EE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B3" w:rsidRPr="00F804EE" w:rsidRDefault="006320B3" w:rsidP="0046392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F804EE">
              <w:rPr>
                <w:b/>
                <w:color w:val="000000"/>
                <w:sz w:val="24"/>
                <w:szCs w:val="24"/>
                <w:lang w:val="en-US"/>
              </w:rPr>
              <w:t>55,2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B3" w:rsidRPr="00F804EE" w:rsidRDefault="006320B3" w:rsidP="0046392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B3" w:rsidRPr="00F804EE" w:rsidRDefault="006320B3" w:rsidP="0046392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B3" w:rsidRPr="00F804EE" w:rsidRDefault="006320B3" w:rsidP="0046392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B3" w:rsidRPr="00F804EE" w:rsidRDefault="006320B3" w:rsidP="00463928">
            <w:pPr>
              <w:ind w:left="-7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F804EE" w:rsidRDefault="00574DAA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574DAA" w:rsidP="00574DAA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Dire</w:t>
            </w:r>
            <w:r w:rsidR="002F5D9B" w:rsidRPr="00F804EE">
              <w:rPr>
                <w:b/>
                <w:color w:val="000000"/>
                <w:sz w:val="24"/>
                <w:szCs w:val="24"/>
              </w:rPr>
              <w:t>cţia educaţie, tineret şi sport</w:t>
            </w:r>
            <w:r w:rsidRPr="00F804EE">
              <w:rPr>
                <w:b/>
                <w:color w:val="000000"/>
                <w:sz w:val="24"/>
                <w:szCs w:val="24"/>
              </w:rPr>
              <w:t xml:space="preserve"> sectorul Centru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D76D51" w:rsidP="00DA2D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4191,5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574DAA" w:rsidP="00C870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574DAA" w:rsidP="00C870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574DAA" w:rsidP="00C870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574DAA" w:rsidP="00C870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IET nr. 6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 str. L. Kaczynski, 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7 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Ip. Soroceanu, 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240,0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8 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Gh. Asachi, 64/2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610,0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M. Eminescu, 62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280,0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280,0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15 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Gh. Asachi, 13A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330,0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23 </w:t>
            </w:r>
          </w:p>
          <w:p w:rsidR="00D76D51" w:rsidRPr="00F804EE" w:rsidRDefault="00D76D51" w:rsidP="00D76D51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bd. Șt. cel Mare, 71; str. A. Bernardazzi, 12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59 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Drumul Viilor, 42/4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IET nr. 60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Tiraspol, 4/1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320,0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IET nr. 73 str. Hrușcă, 2A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220,0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Ialoveni, 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156 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Grenoble, 161/6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100,0</w:t>
            </w: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167 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Ip. Soroceanu, 42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8A36F0">
            <w:pPr>
              <w:pStyle w:val="1"/>
              <w:numPr>
                <w:ilvl w:val="0"/>
                <w:numId w:val="12"/>
              </w:numPr>
              <w:ind w:left="60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IET nr. 226 </w:t>
            </w:r>
          </w:p>
          <w:p w:rsidR="00D76D51" w:rsidRPr="00F804EE" w:rsidRDefault="00D76D51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Drumul Viilor, 38/2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color w:val="000000"/>
                <w:sz w:val="24"/>
                <w:szCs w:val="24"/>
                <w:lang w:eastAsia="ro-RO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463928">
            <w:pPr>
              <w:jc w:val="center"/>
              <w:rPr>
                <w:color w:val="000000"/>
                <w:sz w:val="24"/>
                <w:szCs w:val="24"/>
                <w:lang w:eastAsia="ro-RO"/>
              </w:rPr>
            </w:pPr>
          </w:p>
        </w:tc>
      </w:tr>
      <w:tr w:rsidR="006D00DD" w:rsidRPr="00F804EE" w:rsidTr="00D76D5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51" w:rsidRPr="00F804EE" w:rsidRDefault="00D76D51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51" w:rsidRPr="00F804EE" w:rsidRDefault="00D76D51" w:rsidP="00F85AD3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  <w:lang w:eastAsia="ro-RO"/>
              </w:rPr>
              <w:t>4150,0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  <w:lang w:eastAsia="ro-RO"/>
              </w:rPr>
              <w:t>2550,0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  <w:lang w:eastAsia="ro-RO"/>
              </w:rPr>
              <w:t>1120,0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  <w:lang w:eastAsia="ro-RO"/>
              </w:rPr>
              <w:t>280,0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76D51" w:rsidRPr="00F804EE" w:rsidRDefault="00D76D51" w:rsidP="00463928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  <w:lang w:eastAsia="ro-RO"/>
              </w:rPr>
              <w:t>200,0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F804EE" w:rsidRDefault="00574DAA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C65" w:rsidRPr="00F804EE" w:rsidRDefault="00574DAA" w:rsidP="00F85A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Devizele de cheltuieli </w:t>
            </w:r>
          </w:p>
          <w:p w:rsidR="00574DAA" w:rsidRPr="00F804EE" w:rsidRDefault="00574DAA" w:rsidP="00F85A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>(art.</w:t>
            </w:r>
            <w:r w:rsidR="00432A2D" w:rsidRPr="00F804EE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CB1A0D" w:rsidRPr="00F804EE">
              <w:rPr>
                <w:b/>
                <w:color w:val="000000"/>
                <w:sz w:val="24"/>
                <w:szCs w:val="24"/>
              </w:rPr>
              <w:t>3111</w:t>
            </w:r>
            <w:r w:rsidRPr="00F804EE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AB3096" w:rsidP="00D8358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F804EE" w:rsidRDefault="00574DAA" w:rsidP="00F85AD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F804EE" w:rsidRDefault="00574DAA" w:rsidP="00F85AD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F804EE" w:rsidRDefault="00574DAA" w:rsidP="00F85AD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F804EE" w:rsidRDefault="00574DAA" w:rsidP="002247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F804EE" w:rsidRDefault="00224711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F804EE" w:rsidRDefault="00224711" w:rsidP="00224711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Dire</w:t>
            </w:r>
            <w:r w:rsidR="002F5D9B" w:rsidRPr="00F804EE">
              <w:rPr>
                <w:b/>
                <w:color w:val="000000"/>
                <w:sz w:val="24"/>
                <w:szCs w:val="24"/>
              </w:rPr>
              <w:t>cţia educaţie, tineret şi sport</w:t>
            </w:r>
            <w:r w:rsidRPr="00F804EE">
              <w:rPr>
                <w:b/>
                <w:color w:val="000000"/>
                <w:sz w:val="24"/>
                <w:szCs w:val="24"/>
              </w:rPr>
              <w:t xml:space="preserve"> sectorul Ciocana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F804EE" w:rsidRDefault="00AB3096" w:rsidP="00EA798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4242,0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F804EE" w:rsidRDefault="00224711" w:rsidP="002247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F804EE" w:rsidRDefault="00224711" w:rsidP="002247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F804EE" w:rsidRDefault="00224711" w:rsidP="002247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F804EE" w:rsidRDefault="00224711" w:rsidP="002247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nr.30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P.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Zadnipru , 7/1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nr.32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Sadoveanu , 2/2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  <w:lang w:val="ru-RU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nr.67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  <w:lang w:val="ru-RU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Otovasca ,11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  <w:lang w:val="ru-RU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nr.128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  <w:lang w:val="ru-RU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Otovasca ,21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 xml:space="preserve">Grădiniţa nr.130 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P.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Zadnipru, 6/2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nr.135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Sadoveanu ,6/2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nr.138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Dragan, 6/1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nr.149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Sadoveanu, 4/4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nr.161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lastRenderedPageBreak/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A.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Russo, 61/3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lastRenderedPageBreak/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  <w:lang w:val="ru-RU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nr.177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  <w:lang w:val="ru-RU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Voluntarelor , 14/3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nr.184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P.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Zadnipru ,3/1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nr.188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I.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Vieru, 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nr.197</w:t>
            </w:r>
          </w:p>
          <w:p w:rsidR="00AB3096" w:rsidRPr="00F804EE" w:rsidRDefault="00AB3096" w:rsidP="00511D4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bd.</w:t>
            </w:r>
            <w:r w:rsidR="00511D48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M.</w:t>
            </w:r>
            <w:r w:rsidR="00511D48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cel Bătr</w:t>
            </w:r>
            <w:r w:rsidR="00511D48" w:rsidRPr="00F804EE">
              <w:rPr>
                <w:color w:val="000000"/>
                <w:sz w:val="24"/>
                <w:szCs w:val="24"/>
              </w:rPr>
              <w:t>â</w:t>
            </w:r>
            <w:r w:rsidRPr="00F804EE">
              <w:rPr>
                <w:color w:val="000000"/>
                <w:sz w:val="24"/>
                <w:szCs w:val="24"/>
              </w:rPr>
              <w:t>n, 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 211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I.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Vieru .3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 212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N.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Spătaru,3/1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pStyle w:val="1"/>
              <w:numPr>
                <w:ilvl w:val="0"/>
                <w:numId w:val="9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Grădiniţa nr. 225</w:t>
            </w:r>
          </w:p>
          <w:p w:rsidR="00AB3096" w:rsidRPr="00F804EE" w:rsidRDefault="00AB3096" w:rsidP="00AB3096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Bd.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M. cel Bătrîn , 14/2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AB3096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096" w:rsidRPr="00F804EE" w:rsidRDefault="00AB3096" w:rsidP="00AB3096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Devizele de cheltuieli </w:t>
            </w:r>
          </w:p>
          <w:p w:rsidR="00AB3096" w:rsidRPr="00F804EE" w:rsidRDefault="00AB3096" w:rsidP="00AB3096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(art. </w:t>
            </w:r>
            <w:r w:rsidRPr="00F804EE">
              <w:rPr>
                <w:b/>
                <w:color w:val="000000"/>
                <w:sz w:val="24"/>
                <w:szCs w:val="24"/>
              </w:rPr>
              <w:t>3111</w:t>
            </w:r>
            <w:r w:rsidRPr="00F804EE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AB30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697EA9">
        <w:tblPrEx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F804EE" w:rsidRDefault="00224F6F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F804EE" w:rsidRDefault="00224F6F" w:rsidP="00224F6F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Dire</w:t>
            </w:r>
            <w:r w:rsidR="002F5D9B" w:rsidRPr="00F804EE">
              <w:rPr>
                <w:b/>
                <w:color w:val="000000"/>
                <w:sz w:val="24"/>
                <w:szCs w:val="24"/>
              </w:rPr>
              <w:t>cţia educaţie, tineret şi sport</w:t>
            </w:r>
            <w:r w:rsidRPr="00F804EE">
              <w:rPr>
                <w:b/>
                <w:color w:val="000000"/>
                <w:sz w:val="24"/>
                <w:szCs w:val="24"/>
              </w:rPr>
              <w:t xml:space="preserve"> sectorul Râșcani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F804EE" w:rsidRDefault="00225BB6" w:rsidP="00FF081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7803,0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F804EE" w:rsidRDefault="00224F6F" w:rsidP="00F85A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F804EE" w:rsidRDefault="00224F6F" w:rsidP="00F85A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F804EE" w:rsidRDefault="00224F6F" w:rsidP="00F85A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F804EE" w:rsidRDefault="00224F6F" w:rsidP="00F85A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2"/>
                <w:szCs w:val="22"/>
                <w:lang w:eastAsia="ro-RO"/>
              </w:rPr>
              <w:t>Grădinița nr.5, str.</w:t>
            </w:r>
            <w:r w:rsidR="00511D48" w:rsidRPr="00F804EE">
              <w:rPr>
                <w:color w:val="000000"/>
                <w:sz w:val="22"/>
                <w:szCs w:val="22"/>
                <w:lang w:eastAsia="ro-RO"/>
              </w:rPr>
              <w:t xml:space="preserve"> </w:t>
            </w:r>
            <w:r w:rsidRPr="00F804EE">
              <w:rPr>
                <w:color w:val="000000"/>
                <w:sz w:val="22"/>
                <w:szCs w:val="22"/>
                <w:lang w:eastAsia="ro-RO"/>
              </w:rPr>
              <w:t>Dimo 3/3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nr.13,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Romana 14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nr.25,</w:t>
            </w:r>
          </w:p>
          <w:p w:rsidR="00AB3096" w:rsidRPr="00F804EE" w:rsidRDefault="00AB3096" w:rsidP="00511D4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Gr</w:t>
            </w:r>
            <w:r w:rsidR="00511D48" w:rsidRPr="00F804EE">
              <w:rPr>
                <w:color w:val="000000"/>
                <w:sz w:val="24"/>
                <w:szCs w:val="24"/>
              </w:rPr>
              <w:t>ă</w:t>
            </w:r>
            <w:r w:rsidRPr="00F804EE">
              <w:rPr>
                <w:color w:val="000000"/>
                <w:sz w:val="24"/>
                <w:szCs w:val="24"/>
              </w:rPr>
              <w:t>dinilor 69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nr.37,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I. Botezatorul 17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nr.38,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Gradinelor 23/1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nr.47,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D. Riscanu 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nr.56,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Vieru, 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nr.57,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Badiu 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nr.64,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A. Saharov 16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nr.66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Stomati 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nr.68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Dimo 11/4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nr.74,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Vieru, 22/9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nr.80,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Madan 46a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nr.81,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A. Sahorov 3/2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nr.88,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A. Russo 8/3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nr.100,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Moscovei 3/4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nr.105,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Florilor 16/4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nr.108,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M. Costin 11/5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nr.118,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B. Moscovei 14/2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nr.127,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Albisoara 78/3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nr.129,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Bl. Moscovei 4/2 (300,0)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nr.136,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Macilor 35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nr.137,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M.Costin 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nr.146,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Studenţilor 12/2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nr.150,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Matei Basarab 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nr.159,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Madan 85/2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nr.160,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 Gh.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color w:val="000000"/>
                <w:sz w:val="24"/>
                <w:szCs w:val="24"/>
              </w:rPr>
              <w:t>Madan 85/1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Grădinița nr.196,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Str.</w:t>
            </w:r>
            <w:r w:rsidR="000632C2" w:rsidRPr="00F804EE">
              <w:rPr>
                <w:color w:val="000000"/>
                <w:sz w:val="24"/>
                <w:szCs w:val="24"/>
              </w:rPr>
              <w:t xml:space="preserve"> Ceucari 4</w:t>
            </w:r>
            <w:r w:rsidRPr="00F804EE">
              <w:rPr>
                <w:color w:val="000000"/>
                <w:sz w:val="24"/>
                <w:szCs w:val="24"/>
              </w:rPr>
              <w:t>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C760A6">
            <w:pPr>
              <w:pStyle w:val="1"/>
              <w:numPr>
                <w:ilvl w:val="0"/>
                <w:numId w:val="10"/>
              </w:numPr>
              <w:ind w:left="45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CPPC”Orfeu”,</w:t>
            </w:r>
          </w:p>
          <w:p w:rsidR="00AB3096" w:rsidRPr="00F804EE" w:rsidRDefault="00AB3096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 xml:space="preserve"> str. Macilor 37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225BB6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F85AD3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4450,0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850,0</w:t>
            </w: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96" w:rsidRPr="00F804EE" w:rsidRDefault="00AB3096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F85A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>Devizele de</w:t>
            </w:r>
            <w:r w:rsidRPr="00F804E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cheltuieli </w:t>
            </w:r>
          </w:p>
          <w:p w:rsidR="00AB3096" w:rsidRPr="00F804EE" w:rsidRDefault="00AB3096" w:rsidP="00F85A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(art. </w:t>
            </w:r>
            <w:r w:rsidRPr="00F804EE">
              <w:rPr>
                <w:b/>
                <w:color w:val="000000"/>
                <w:sz w:val="24"/>
                <w:szCs w:val="24"/>
              </w:rPr>
              <w:t>3111</w:t>
            </w:r>
            <w:r w:rsidRPr="00F804EE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04EE">
              <w:rPr>
                <w:b/>
                <w:bCs/>
                <w:color w:val="000000"/>
                <w:sz w:val="24"/>
                <w:szCs w:val="24"/>
              </w:rPr>
              <w:t>153,0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96" w:rsidRPr="00F804EE" w:rsidRDefault="00AB3096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2C1E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Instituţiile de învăţămînt cu autonomie financiară cu sold negativ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2703,0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2E3BAF">
            <w:pPr>
              <w:pStyle w:val="1"/>
              <w:numPr>
                <w:ilvl w:val="0"/>
                <w:numId w:val="7"/>
              </w:numPr>
              <w:ind w:left="459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 xml:space="preserve">Școala-grădinița nr.152, </w:t>
            </w:r>
          </w:p>
          <w:p w:rsidR="00B3558E" w:rsidRPr="00F804EE" w:rsidRDefault="00B3558E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bd. Decebal, 91A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19180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2E3BAF">
            <w:pPr>
              <w:pStyle w:val="1"/>
              <w:numPr>
                <w:ilvl w:val="0"/>
                <w:numId w:val="7"/>
              </w:numPr>
              <w:ind w:left="459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 xml:space="preserve">Şcoala-grădiniţă nr.199, </w:t>
            </w:r>
          </w:p>
          <w:p w:rsidR="00B3558E" w:rsidRPr="00F804EE" w:rsidRDefault="00B3558E" w:rsidP="00463928">
            <w:pPr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  <w:lang w:eastAsia="ro-RO"/>
              </w:rPr>
              <w:t>str. A. Doga, 32/1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19180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2E3BAF">
            <w:pPr>
              <w:pStyle w:val="1"/>
              <w:numPr>
                <w:ilvl w:val="0"/>
                <w:numId w:val="7"/>
              </w:numPr>
              <w:ind w:left="459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rPr>
                <w:color w:val="000000"/>
                <w:sz w:val="24"/>
                <w:szCs w:val="24"/>
                <w:lang w:eastAsia="ro-RO"/>
              </w:rPr>
            </w:pPr>
            <w:r w:rsidRPr="00F804EE">
              <w:rPr>
                <w:color w:val="000000"/>
                <w:sz w:val="24"/>
                <w:szCs w:val="24"/>
              </w:rPr>
              <w:t>Școala-grădiniță ,,Ilie Fulga”, com. Stăuceni*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D00DD" w:rsidRPr="00F804EE" w:rsidTr="00B3558E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5318AE">
            <w:pPr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  <w:r w:rsidRPr="00F804EE">
              <w:rPr>
                <w:color w:val="000000"/>
                <w:sz w:val="24"/>
                <w:szCs w:val="24"/>
              </w:rPr>
              <w:t>-</w:t>
            </w:r>
          </w:p>
        </w:tc>
      </w:tr>
      <w:tr w:rsidR="006D00DD" w:rsidRPr="00F804EE" w:rsidTr="00463928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EB7006">
            <w:pPr>
              <w:ind w:left="540"/>
              <w:rPr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i/>
                <w:color w:val="000000"/>
                <w:sz w:val="24"/>
                <w:szCs w:val="24"/>
              </w:rPr>
              <w:t>Devizele de</w:t>
            </w:r>
            <w:r w:rsidRPr="00F804E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F804EE">
              <w:rPr>
                <w:b/>
                <w:i/>
                <w:color w:val="000000"/>
                <w:sz w:val="24"/>
                <w:szCs w:val="24"/>
              </w:rPr>
              <w:t xml:space="preserve">cheltuieli  (art. </w:t>
            </w:r>
            <w:r w:rsidRPr="00F804EE">
              <w:rPr>
                <w:b/>
                <w:color w:val="000000"/>
                <w:sz w:val="24"/>
                <w:szCs w:val="24"/>
              </w:rPr>
              <w:t>3111</w:t>
            </w:r>
            <w:r w:rsidRPr="00F804EE">
              <w:rPr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804EE">
              <w:rPr>
                <w:b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46392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8E" w:rsidRPr="00F804EE" w:rsidRDefault="00B3558E" w:rsidP="00463928">
            <w:pPr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FD1C00" w:rsidRPr="00F804EE" w:rsidRDefault="00FD1C00" w:rsidP="00FD1C00">
      <w:pPr>
        <w:jc w:val="right"/>
        <w:rPr>
          <w:color w:val="000000"/>
        </w:rPr>
      </w:pPr>
    </w:p>
    <w:p w:rsidR="00432D2F" w:rsidRPr="00F804EE" w:rsidRDefault="00432D2F" w:rsidP="00432D2F">
      <w:pPr>
        <w:jc w:val="right"/>
        <w:rPr>
          <w:color w:val="000000"/>
        </w:rPr>
      </w:pPr>
    </w:p>
    <w:p w:rsidR="00675005" w:rsidRPr="00EF188F" w:rsidRDefault="006D00DD" w:rsidP="00432D2F">
      <w:pPr>
        <w:jc w:val="right"/>
      </w:pPr>
      <w:r>
        <w:t>Prezentat de Direcția generală educație, tineret și sport</w:t>
      </w:r>
    </w:p>
    <w:sectPr w:rsidR="00675005" w:rsidRPr="00EF188F" w:rsidSect="00697EA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663" w:rsidRDefault="001A1663" w:rsidP="005D057A">
      <w:r>
        <w:separator/>
      </w:r>
    </w:p>
  </w:endnote>
  <w:endnote w:type="continuationSeparator" w:id="0">
    <w:p w:rsidR="001A1663" w:rsidRDefault="001A1663" w:rsidP="005D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663" w:rsidRDefault="001A1663" w:rsidP="005D057A">
      <w:r>
        <w:separator/>
      </w:r>
    </w:p>
  </w:footnote>
  <w:footnote w:type="continuationSeparator" w:id="0">
    <w:p w:rsidR="001A1663" w:rsidRDefault="001A1663" w:rsidP="005D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AA2"/>
    <w:multiLevelType w:val="hybridMultilevel"/>
    <w:tmpl w:val="317A9B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4E3D"/>
    <w:multiLevelType w:val="hybridMultilevel"/>
    <w:tmpl w:val="647E98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C388A"/>
    <w:multiLevelType w:val="hybridMultilevel"/>
    <w:tmpl w:val="6F06C7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04BEE"/>
    <w:multiLevelType w:val="hybridMultilevel"/>
    <w:tmpl w:val="546E5C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 w15:restartNumberingAfterBreak="0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428AB"/>
    <w:multiLevelType w:val="hybridMultilevel"/>
    <w:tmpl w:val="AA10A3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63D7204"/>
    <w:multiLevelType w:val="hybridMultilevel"/>
    <w:tmpl w:val="C604FD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262C38"/>
    <w:multiLevelType w:val="hybridMultilevel"/>
    <w:tmpl w:val="14AC551C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006"/>
    <w:rsid w:val="00005F98"/>
    <w:rsid w:val="0001146F"/>
    <w:rsid w:val="0001722A"/>
    <w:rsid w:val="00023110"/>
    <w:rsid w:val="000257BA"/>
    <w:rsid w:val="00026579"/>
    <w:rsid w:val="00026B19"/>
    <w:rsid w:val="000335F2"/>
    <w:rsid w:val="000404CF"/>
    <w:rsid w:val="00053706"/>
    <w:rsid w:val="000617AE"/>
    <w:rsid w:val="000632C2"/>
    <w:rsid w:val="00063349"/>
    <w:rsid w:val="00067AA3"/>
    <w:rsid w:val="00073224"/>
    <w:rsid w:val="00081BB2"/>
    <w:rsid w:val="00084F3D"/>
    <w:rsid w:val="000933D4"/>
    <w:rsid w:val="000942FC"/>
    <w:rsid w:val="000B1C2A"/>
    <w:rsid w:val="000B4D28"/>
    <w:rsid w:val="000C0A48"/>
    <w:rsid w:val="000C31D4"/>
    <w:rsid w:val="000D0001"/>
    <w:rsid w:val="000D586B"/>
    <w:rsid w:val="000E395B"/>
    <w:rsid w:val="000E3F4B"/>
    <w:rsid w:val="00106816"/>
    <w:rsid w:val="00113493"/>
    <w:rsid w:val="00126124"/>
    <w:rsid w:val="00130DB5"/>
    <w:rsid w:val="0014023D"/>
    <w:rsid w:val="001409E2"/>
    <w:rsid w:val="001433DB"/>
    <w:rsid w:val="001501F8"/>
    <w:rsid w:val="0016007C"/>
    <w:rsid w:val="001616BC"/>
    <w:rsid w:val="0016758C"/>
    <w:rsid w:val="001700DE"/>
    <w:rsid w:val="00171FD6"/>
    <w:rsid w:val="00176E25"/>
    <w:rsid w:val="00177EBF"/>
    <w:rsid w:val="00182D13"/>
    <w:rsid w:val="0018345F"/>
    <w:rsid w:val="001873BD"/>
    <w:rsid w:val="00191809"/>
    <w:rsid w:val="0019501F"/>
    <w:rsid w:val="00196E52"/>
    <w:rsid w:val="001A14DF"/>
    <w:rsid w:val="001A1663"/>
    <w:rsid w:val="001A2D4C"/>
    <w:rsid w:val="001A636A"/>
    <w:rsid w:val="001A643B"/>
    <w:rsid w:val="001A6DE1"/>
    <w:rsid w:val="001B42C3"/>
    <w:rsid w:val="001C1975"/>
    <w:rsid w:val="001C375F"/>
    <w:rsid w:val="001C6D11"/>
    <w:rsid w:val="001E4066"/>
    <w:rsid w:val="001E61BB"/>
    <w:rsid w:val="001F1941"/>
    <w:rsid w:val="001F273F"/>
    <w:rsid w:val="001F4DEB"/>
    <w:rsid w:val="002034BF"/>
    <w:rsid w:val="002118FB"/>
    <w:rsid w:val="00217777"/>
    <w:rsid w:val="00223FAA"/>
    <w:rsid w:val="00224711"/>
    <w:rsid w:val="00224F6F"/>
    <w:rsid w:val="00225BB6"/>
    <w:rsid w:val="002518D2"/>
    <w:rsid w:val="00253C65"/>
    <w:rsid w:val="0026126A"/>
    <w:rsid w:val="00264C5A"/>
    <w:rsid w:val="00274D6D"/>
    <w:rsid w:val="0028215E"/>
    <w:rsid w:val="00291D45"/>
    <w:rsid w:val="002A3BED"/>
    <w:rsid w:val="002B11C9"/>
    <w:rsid w:val="002C1E1A"/>
    <w:rsid w:val="002D1B67"/>
    <w:rsid w:val="002D7E0D"/>
    <w:rsid w:val="002E3BAF"/>
    <w:rsid w:val="002E6C92"/>
    <w:rsid w:val="002F431F"/>
    <w:rsid w:val="002F5D9B"/>
    <w:rsid w:val="002F704A"/>
    <w:rsid w:val="003113D5"/>
    <w:rsid w:val="00311D03"/>
    <w:rsid w:val="003217F8"/>
    <w:rsid w:val="0032220F"/>
    <w:rsid w:val="00324E03"/>
    <w:rsid w:val="00330CBE"/>
    <w:rsid w:val="003355AD"/>
    <w:rsid w:val="003570E7"/>
    <w:rsid w:val="00381F01"/>
    <w:rsid w:val="00384E93"/>
    <w:rsid w:val="0038524A"/>
    <w:rsid w:val="00391F70"/>
    <w:rsid w:val="0039614A"/>
    <w:rsid w:val="00397B65"/>
    <w:rsid w:val="003A382D"/>
    <w:rsid w:val="003A68EE"/>
    <w:rsid w:val="003D07C6"/>
    <w:rsid w:val="003D4A60"/>
    <w:rsid w:val="003E6D80"/>
    <w:rsid w:val="00403508"/>
    <w:rsid w:val="00404B41"/>
    <w:rsid w:val="004054DF"/>
    <w:rsid w:val="00430EAD"/>
    <w:rsid w:val="00432A2D"/>
    <w:rsid w:val="00432D2F"/>
    <w:rsid w:val="00443E60"/>
    <w:rsid w:val="00457667"/>
    <w:rsid w:val="0046012C"/>
    <w:rsid w:val="00461A00"/>
    <w:rsid w:val="0046379A"/>
    <w:rsid w:val="00463928"/>
    <w:rsid w:val="0046402F"/>
    <w:rsid w:val="00472F7D"/>
    <w:rsid w:val="004733CD"/>
    <w:rsid w:val="00474340"/>
    <w:rsid w:val="00484593"/>
    <w:rsid w:val="00491908"/>
    <w:rsid w:val="004A392B"/>
    <w:rsid w:val="004A3D32"/>
    <w:rsid w:val="004A49C1"/>
    <w:rsid w:val="004A7C23"/>
    <w:rsid w:val="004B49AB"/>
    <w:rsid w:val="004C405F"/>
    <w:rsid w:val="004D1F6E"/>
    <w:rsid w:val="004E4AD0"/>
    <w:rsid w:val="00502AD1"/>
    <w:rsid w:val="005048BE"/>
    <w:rsid w:val="00511D48"/>
    <w:rsid w:val="00516523"/>
    <w:rsid w:val="00521E19"/>
    <w:rsid w:val="005233AF"/>
    <w:rsid w:val="005318AE"/>
    <w:rsid w:val="00532587"/>
    <w:rsid w:val="005333C8"/>
    <w:rsid w:val="00546112"/>
    <w:rsid w:val="005521A4"/>
    <w:rsid w:val="00555828"/>
    <w:rsid w:val="0056060B"/>
    <w:rsid w:val="00560A79"/>
    <w:rsid w:val="00567230"/>
    <w:rsid w:val="00570D17"/>
    <w:rsid w:val="00574DAA"/>
    <w:rsid w:val="00575AA9"/>
    <w:rsid w:val="00582A00"/>
    <w:rsid w:val="005861BB"/>
    <w:rsid w:val="00596409"/>
    <w:rsid w:val="005B24B1"/>
    <w:rsid w:val="005B3D57"/>
    <w:rsid w:val="005C0FA1"/>
    <w:rsid w:val="005C296D"/>
    <w:rsid w:val="005C38BB"/>
    <w:rsid w:val="005C4D68"/>
    <w:rsid w:val="005D057A"/>
    <w:rsid w:val="005E1261"/>
    <w:rsid w:val="005E19E4"/>
    <w:rsid w:val="005F0795"/>
    <w:rsid w:val="005F1B42"/>
    <w:rsid w:val="005F36DD"/>
    <w:rsid w:val="0061211F"/>
    <w:rsid w:val="00615738"/>
    <w:rsid w:val="0063153D"/>
    <w:rsid w:val="006320B3"/>
    <w:rsid w:val="00633EEE"/>
    <w:rsid w:val="00654449"/>
    <w:rsid w:val="006609F0"/>
    <w:rsid w:val="0066179C"/>
    <w:rsid w:val="00665418"/>
    <w:rsid w:val="00665876"/>
    <w:rsid w:val="00675005"/>
    <w:rsid w:val="0067526F"/>
    <w:rsid w:val="00690FF4"/>
    <w:rsid w:val="00697EA9"/>
    <w:rsid w:val="006A371C"/>
    <w:rsid w:val="006B1CB3"/>
    <w:rsid w:val="006C18AB"/>
    <w:rsid w:val="006C3BCB"/>
    <w:rsid w:val="006C568A"/>
    <w:rsid w:val="006D00DD"/>
    <w:rsid w:val="006E2C99"/>
    <w:rsid w:val="006E4318"/>
    <w:rsid w:val="006E7A22"/>
    <w:rsid w:val="006F3783"/>
    <w:rsid w:val="006F5052"/>
    <w:rsid w:val="006F6EC1"/>
    <w:rsid w:val="00700F45"/>
    <w:rsid w:val="00730BB2"/>
    <w:rsid w:val="00736F3E"/>
    <w:rsid w:val="00741E45"/>
    <w:rsid w:val="00743D90"/>
    <w:rsid w:val="007520D3"/>
    <w:rsid w:val="007B1C54"/>
    <w:rsid w:val="007B5E1B"/>
    <w:rsid w:val="007B5EC8"/>
    <w:rsid w:val="007C1E8E"/>
    <w:rsid w:val="007D4D05"/>
    <w:rsid w:val="007D4EFA"/>
    <w:rsid w:val="007D6714"/>
    <w:rsid w:val="007E3385"/>
    <w:rsid w:val="007E3C65"/>
    <w:rsid w:val="007E40E0"/>
    <w:rsid w:val="007F4499"/>
    <w:rsid w:val="007F5313"/>
    <w:rsid w:val="0080112C"/>
    <w:rsid w:val="00807A2D"/>
    <w:rsid w:val="00813A0F"/>
    <w:rsid w:val="0082160D"/>
    <w:rsid w:val="008305E5"/>
    <w:rsid w:val="00830A3C"/>
    <w:rsid w:val="0084240A"/>
    <w:rsid w:val="0084533E"/>
    <w:rsid w:val="00850EF2"/>
    <w:rsid w:val="00861B15"/>
    <w:rsid w:val="00864D2A"/>
    <w:rsid w:val="00871AD0"/>
    <w:rsid w:val="00871F4A"/>
    <w:rsid w:val="0087399C"/>
    <w:rsid w:val="00876828"/>
    <w:rsid w:val="0088138E"/>
    <w:rsid w:val="00896AA0"/>
    <w:rsid w:val="008A36F0"/>
    <w:rsid w:val="008C0157"/>
    <w:rsid w:val="008C228F"/>
    <w:rsid w:val="008C4628"/>
    <w:rsid w:val="008E090D"/>
    <w:rsid w:val="008E282E"/>
    <w:rsid w:val="008E44B4"/>
    <w:rsid w:val="008F2BDA"/>
    <w:rsid w:val="009029AE"/>
    <w:rsid w:val="00904C28"/>
    <w:rsid w:val="00913324"/>
    <w:rsid w:val="00914696"/>
    <w:rsid w:val="00917BEB"/>
    <w:rsid w:val="00930974"/>
    <w:rsid w:val="00937010"/>
    <w:rsid w:val="009501AB"/>
    <w:rsid w:val="009526CC"/>
    <w:rsid w:val="00973109"/>
    <w:rsid w:val="009819E2"/>
    <w:rsid w:val="00982780"/>
    <w:rsid w:val="00987C83"/>
    <w:rsid w:val="009937CD"/>
    <w:rsid w:val="00997B69"/>
    <w:rsid w:val="009B7D9C"/>
    <w:rsid w:val="009C6407"/>
    <w:rsid w:val="009D2139"/>
    <w:rsid w:val="009E7C9B"/>
    <w:rsid w:val="009F02D7"/>
    <w:rsid w:val="009F1D2E"/>
    <w:rsid w:val="00A10455"/>
    <w:rsid w:val="00A174FE"/>
    <w:rsid w:val="00A37673"/>
    <w:rsid w:val="00A42512"/>
    <w:rsid w:val="00A50DB2"/>
    <w:rsid w:val="00A520FA"/>
    <w:rsid w:val="00A52BB7"/>
    <w:rsid w:val="00A57F44"/>
    <w:rsid w:val="00A65A2D"/>
    <w:rsid w:val="00A660B6"/>
    <w:rsid w:val="00A70CE9"/>
    <w:rsid w:val="00A8484F"/>
    <w:rsid w:val="00AB3096"/>
    <w:rsid w:val="00AD18E0"/>
    <w:rsid w:val="00AD5C36"/>
    <w:rsid w:val="00AD6B9D"/>
    <w:rsid w:val="00AE1F09"/>
    <w:rsid w:val="00AE6BD2"/>
    <w:rsid w:val="00B00C50"/>
    <w:rsid w:val="00B04EF6"/>
    <w:rsid w:val="00B06010"/>
    <w:rsid w:val="00B15E85"/>
    <w:rsid w:val="00B32B3D"/>
    <w:rsid w:val="00B3558E"/>
    <w:rsid w:val="00B623B2"/>
    <w:rsid w:val="00B63317"/>
    <w:rsid w:val="00B77BE2"/>
    <w:rsid w:val="00B802D6"/>
    <w:rsid w:val="00B917BE"/>
    <w:rsid w:val="00B92703"/>
    <w:rsid w:val="00B92EED"/>
    <w:rsid w:val="00B935EA"/>
    <w:rsid w:val="00BB25AD"/>
    <w:rsid w:val="00BB525B"/>
    <w:rsid w:val="00BC106C"/>
    <w:rsid w:val="00BC1806"/>
    <w:rsid w:val="00BC329A"/>
    <w:rsid w:val="00BC4EBE"/>
    <w:rsid w:val="00BD6178"/>
    <w:rsid w:val="00BD662E"/>
    <w:rsid w:val="00BE10BA"/>
    <w:rsid w:val="00BE1323"/>
    <w:rsid w:val="00BF42FC"/>
    <w:rsid w:val="00C03A2F"/>
    <w:rsid w:val="00C10491"/>
    <w:rsid w:val="00C144DE"/>
    <w:rsid w:val="00C154F4"/>
    <w:rsid w:val="00C16471"/>
    <w:rsid w:val="00C3251B"/>
    <w:rsid w:val="00C34C9B"/>
    <w:rsid w:val="00C365E4"/>
    <w:rsid w:val="00C476E4"/>
    <w:rsid w:val="00C53EAB"/>
    <w:rsid w:val="00C56A20"/>
    <w:rsid w:val="00C56C92"/>
    <w:rsid w:val="00C56DA5"/>
    <w:rsid w:val="00C71A3A"/>
    <w:rsid w:val="00C75813"/>
    <w:rsid w:val="00C760A6"/>
    <w:rsid w:val="00C818A3"/>
    <w:rsid w:val="00C8472E"/>
    <w:rsid w:val="00C856BB"/>
    <w:rsid w:val="00C870DA"/>
    <w:rsid w:val="00C93EFC"/>
    <w:rsid w:val="00C96F04"/>
    <w:rsid w:val="00CA360D"/>
    <w:rsid w:val="00CA776F"/>
    <w:rsid w:val="00CB1A0D"/>
    <w:rsid w:val="00CB7CC4"/>
    <w:rsid w:val="00CC1384"/>
    <w:rsid w:val="00CC1DD4"/>
    <w:rsid w:val="00CC4B3B"/>
    <w:rsid w:val="00CD161A"/>
    <w:rsid w:val="00CD7601"/>
    <w:rsid w:val="00CE088D"/>
    <w:rsid w:val="00CE0ED0"/>
    <w:rsid w:val="00D069B4"/>
    <w:rsid w:val="00D10016"/>
    <w:rsid w:val="00D17B23"/>
    <w:rsid w:val="00D368FB"/>
    <w:rsid w:val="00D41168"/>
    <w:rsid w:val="00D435C9"/>
    <w:rsid w:val="00D43BB1"/>
    <w:rsid w:val="00D50DBD"/>
    <w:rsid w:val="00D54635"/>
    <w:rsid w:val="00D625E3"/>
    <w:rsid w:val="00D76D51"/>
    <w:rsid w:val="00D83586"/>
    <w:rsid w:val="00D84662"/>
    <w:rsid w:val="00D8695E"/>
    <w:rsid w:val="00D93A2A"/>
    <w:rsid w:val="00D97E04"/>
    <w:rsid w:val="00DA2D1A"/>
    <w:rsid w:val="00DA47B2"/>
    <w:rsid w:val="00DB099A"/>
    <w:rsid w:val="00DB0E08"/>
    <w:rsid w:val="00DB1C09"/>
    <w:rsid w:val="00DB57D2"/>
    <w:rsid w:val="00DC1F95"/>
    <w:rsid w:val="00DD2914"/>
    <w:rsid w:val="00DD4555"/>
    <w:rsid w:val="00DE0436"/>
    <w:rsid w:val="00DF56C5"/>
    <w:rsid w:val="00DF6190"/>
    <w:rsid w:val="00E04F39"/>
    <w:rsid w:val="00E061D0"/>
    <w:rsid w:val="00E22901"/>
    <w:rsid w:val="00E23AB7"/>
    <w:rsid w:val="00E24C0A"/>
    <w:rsid w:val="00E258CD"/>
    <w:rsid w:val="00E348C2"/>
    <w:rsid w:val="00E35771"/>
    <w:rsid w:val="00E35D1E"/>
    <w:rsid w:val="00E37971"/>
    <w:rsid w:val="00E55137"/>
    <w:rsid w:val="00E566DD"/>
    <w:rsid w:val="00E6204E"/>
    <w:rsid w:val="00E65857"/>
    <w:rsid w:val="00E6618F"/>
    <w:rsid w:val="00E764E4"/>
    <w:rsid w:val="00E903C1"/>
    <w:rsid w:val="00E945BE"/>
    <w:rsid w:val="00EA7985"/>
    <w:rsid w:val="00EB2B2B"/>
    <w:rsid w:val="00EB7006"/>
    <w:rsid w:val="00EC291F"/>
    <w:rsid w:val="00ED123C"/>
    <w:rsid w:val="00EE0A0B"/>
    <w:rsid w:val="00EE2F91"/>
    <w:rsid w:val="00EF08A6"/>
    <w:rsid w:val="00EF0D8D"/>
    <w:rsid w:val="00EF188F"/>
    <w:rsid w:val="00EF305B"/>
    <w:rsid w:val="00EF4425"/>
    <w:rsid w:val="00F008B5"/>
    <w:rsid w:val="00F00E26"/>
    <w:rsid w:val="00F037B6"/>
    <w:rsid w:val="00F04A33"/>
    <w:rsid w:val="00F06276"/>
    <w:rsid w:val="00F067EF"/>
    <w:rsid w:val="00F12CD2"/>
    <w:rsid w:val="00F13B0A"/>
    <w:rsid w:val="00F14ECC"/>
    <w:rsid w:val="00F26C69"/>
    <w:rsid w:val="00F408BA"/>
    <w:rsid w:val="00F4103F"/>
    <w:rsid w:val="00F43DBB"/>
    <w:rsid w:val="00F442A4"/>
    <w:rsid w:val="00F468FA"/>
    <w:rsid w:val="00F50659"/>
    <w:rsid w:val="00F52CC4"/>
    <w:rsid w:val="00F5799E"/>
    <w:rsid w:val="00F658A4"/>
    <w:rsid w:val="00F65FD3"/>
    <w:rsid w:val="00F7206B"/>
    <w:rsid w:val="00F804EE"/>
    <w:rsid w:val="00F85AD3"/>
    <w:rsid w:val="00F9105C"/>
    <w:rsid w:val="00F93F9E"/>
    <w:rsid w:val="00F9409F"/>
    <w:rsid w:val="00FA0C44"/>
    <w:rsid w:val="00FA2DCD"/>
    <w:rsid w:val="00FB07D4"/>
    <w:rsid w:val="00FB0DDE"/>
    <w:rsid w:val="00FB0EE5"/>
    <w:rsid w:val="00FC3B6C"/>
    <w:rsid w:val="00FD1C00"/>
    <w:rsid w:val="00FD48AD"/>
    <w:rsid w:val="00FF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19205"/>
  <w15:docId w15:val="{571A2AF8-5652-4673-BA57-C5EBB1383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customStyle="1" w:styleId="1">
    <w:name w:val="Абзац списка1"/>
    <w:basedOn w:val="a"/>
    <w:uiPriority w:val="34"/>
    <w:qFormat/>
    <w:rsid w:val="00EF08A6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443E6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443E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3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5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Galina Semeniuc</cp:lastModifiedBy>
  <cp:revision>49</cp:revision>
  <cp:lastPrinted>2017-02-14T15:58:00Z</cp:lastPrinted>
  <dcterms:created xsi:type="dcterms:W3CDTF">2017-02-15T07:45:00Z</dcterms:created>
  <dcterms:modified xsi:type="dcterms:W3CDTF">2019-12-09T13:53:00Z</dcterms:modified>
</cp:coreProperties>
</file>